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asciiTheme="minorEastAsia" w:hAnsiTheme="minorEastAsia" w:eastAsiaTheme="minorEastAsia"/>
          <w:sz w:val="32"/>
          <w:szCs w:val="32"/>
        </w:rPr>
        <w:t>附件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</w:p>
    <w:p>
      <w:pPr>
        <w:overflowPunct w:val="0"/>
        <w:snapToGrid w:val="0"/>
        <w:rPr>
          <w:rFonts w:asciiTheme="minorEastAsia" w:hAnsiTheme="minorEastAsia" w:eastAsia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庆阳职业技术学院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2024年春季学期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微课比赛申报书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教师组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课程名称：</w:t>
      </w:r>
      <w:r>
        <w:rPr>
          <w:rFonts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___________________________</w:t>
      </w: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授课教师：</w:t>
      </w:r>
      <w:r>
        <w:rPr>
          <w:rFonts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softHyphen/>
      </w:r>
      <w:r>
        <w:rPr>
          <w:rFonts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___________________________</w:t>
      </w: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教学单位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___________________________</w:t>
      </w: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授课班级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 w:eastAsia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___________________________</w:t>
      </w:r>
    </w:p>
    <w:p>
      <w:pPr>
        <w:widowControl/>
        <w:jc w:val="left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一、课程情况</w:t>
      </w:r>
    </w:p>
    <w:p>
      <w:pPr>
        <w:pStyle w:val="12"/>
        <w:numPr>
          <w:ilvl w:val="0"/>
          <w:numId w:val="0"/>
        </w:numPr>
        <w:snapToGrid w:val="0"/>
        <w:spacing w:line="300" w:lineRule="auto"/>
        <w:ind w:leftChars="0" w:firstLine="56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课程基本情况</w:t>
      </w:r>
    </w:p>
    <w:tbl>
      <w:tblPr>
        <w:tblStyle w:val="9"/>
        <w:tblW w:w="8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30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7005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30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Songti SC" w:hAnsi="Songti SC" w:eastAsia="Songti SC" w:cs="宋体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教材版本</w:t>
            </w:r>
          </w:p>
        </w:tc>
        <w:tc>
          <w:tcPr>
            <w:tcW w:w="7005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05" w:type="dxa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申报类型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（单选）</w:t>
            </w:r>
          </w:p>
        </w:tc>
        <w:tc>
          <w:tcPr>
            <w:tcW w:w="7005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公共基础课（含文化素质课，不含思想政治理论课）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8" w:hRule="atLeast"/>
        </w:trPr>
        <w:tc>
          <w:tcPr>
            <w:tcW w:w="1305" w:type="dxa"/>
            <w:vMerge w:val="continue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5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专业课：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文学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历史学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哲学类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ascii="Songti SC" w:hAnsi="Songti SC" w:eastAsia="Songti SC" w:cs="宋体"/>
                <w:b/>
                <w:bCs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经济学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管理学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法学类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教育学类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理学、工学类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农学类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医学类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艺术学类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05" w:type="dxa"/>
            <w:vMerge w:val="continue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5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实践类课程（含实验实训、社会实践）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30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开课年级</w:t>
            </w:r>
          </w:p>
        </w:tc>
        <w:tc>
          <w:tcPr>
            <w:tcW w:w="700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130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面向专业</w:t>
            </w:r>
          </w:p>
        </w:tc>
        <w:tc>
          <w:tcPr>
            <w:tcW w:w="700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2"/>
        <w:numPr>
          <w:ilvl w:val="0"/>
          <w:numId w:val="0"/>
        </w:numPr>
        <w:snapToGrid w:val="0"/>
        <w:spacing w:line="300" w:lineRule="auto"/>
        <w:ind w:leftChars="0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pStyle w:val="12"/>
        <w:numPr>
          <w:ilvl w:val="0"/>
          <w:numId w:val="0"/>
        </w:numPr>
        <w:snapToGrid w:val="0"/>
        <w:spacing w:line="300" w:lineRule="auto"/>
        <w:ind w:leftChars="0" w:firstLine="56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val="en-US" w:eastAsia="zh-Hans"/>
          <w14:textFill>
            <w14:solidFill>
              <w14:schemeClr w14:val="tx1"/>
            </w14:solidFill>
          </w14:textFill>
        </w:rPr>
        <w:t>授课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val="en-US" w:eastAsia="zh-Hans"/>
          <w14:textFill>
            <w14:solidFill>
              <w14:schemeClr w14:val="tx1"/>
            </w14:solidFill>
          </w14:textFill>
        </w:rPr>
        <w:t>或团队成员信息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val="en-US" w:eastAsia="zh-Hans"/>
          <w14:textFill>
            <w14:solidFill>
              <w14:schemeClr w14:val="tx1"/>
            </w14:solidFill>
          </w14:textFill>
        </w:rPr>
        <w:t>团队总人数不超过3人，第1位为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微课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val="en-US" w:eastAsia="zh-Hans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9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921"/>
        <w:gridCol w:w="921"/>
        <w:gridCol w:w="1624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2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92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62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系（院、部）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教学设计</w:t>
      </w:r>
    </w:p>
    <w:p>
      <w:pPr>
        <w:pStyle w:val="12"/>
        <w:numPr>
          <w:ilvl w:val="0"/>
          <w:numId w:val="0"/>
        </w:numPr>
        <w:snapToGrid w:val="0"/>
        <w:spacing w:line="300" w:lineRule="auto"/>
        <w:ind w:leftChars="0" w:firstLine="56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课程目标（300字以内）</w:t>
      </w:r>
    </w:p>
    <w:p>
      <w:pPr>
        <w:snapToGrid w:val="0"/>
        <w:spacing w:line="30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（结合办学定位、学生情况、专业人才培养要求，具体描述学习本课程后应该达到的知识、能力水平。）</w:t>
      </w:r>
    </w:p>
    <w:tbl>
      <w:tblPr>
        <w:tblStyle w:val="9"/>
        <w:tblW w:w="8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</w:trPr>
        <w:tc>
          <w:tcPr>
            <w:tcW w:w="8396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</w:t>
            </w:r>
          </w:p>
        </w:tc>
      </w:tr>
    </w:tbl>
    <w:p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2.教学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设计（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00字以内）</w:t>
      </w:r>
    </w:p>
    <w:p>
      <w:pPr>
        <w:snapToGrid w:val="0"/>
        <w:spacing w:line="30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（结合视频内教学案例，介绍课程思政育德目标、思政教育融合点、教育方法和载体途径）</w:t>
      </w:r>
    </w:p>
    <w:tbl>
      <w:tblPr>
        <w:tblStyle w:val="9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0" w:hRule="atLeast"/>
        </w:trPr>
        <w:tc>
          <w:tcPr>
            <w:tcW w:w="8380" w:type="dxa"/>
          </w:tcPr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</w:t>
            </w: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</w:tc>
      </w:tr>
    </w:tbl>
    <w:p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0" w:hRule="atLeast"/>
          <w:jc w:val="center"/>
        </w:trPr>
        <w:tc>
          <w:tcPr>
            <w:tcW w:w="8380" w:type="dxa"/>
          </w:tcPr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</w:t>
            </w: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</w:tc>
      </w:tr>
    </w:tbl>
    <w:p>
      <w:pPr>
        <w:numPr>
          <w:ilvl w:val="0"/>
          <w:numId w:val="0"/>
        </w:numPr>
        <w:snapToGrid w:val="0"/>
        <w:spacing w:line="300" w:lineRule="auto"/>
        <w:ind w:leftChars="0" w:firstLine="56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案例特色与成效（300字以内）</w:t>
      </w:r>
    </w:p>
    <w:p>
      <w:pPr>
        <w:numPr>
          <w:ilvl w:val="0"/>
          <w:numId w:val="0"/>
        </w:numPr>
        <w:snapToGrid w:val="0"/>
        <w:spacing w:line="300" w:lineRule="auto"/>
        <w:ind w:leftChars="0" w:firstLine="56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（概述本案例的特色及教学改革成效）</w:t>
      </w:r>
    </w:p>
    <w:tbl>
      <w:tblPr>
        <w:tblStyle w:val="9"/>
        <w:tblW w:w="8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8" w:hRule="atLeast"/>
          <w:jc w:val="center"/>
        </w:trPr>
        <w:tc>
          <w:tcPr>
            <w:tcW w:w="8407" w:type="dxa"/>
          </w:tcPr>
          <w:p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</w:t>
            </w:r>
          </w:p>
        </w:tc>
      </w:tr>
    </w:tbl>
    <w:p>
      <w:pP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Songti SC Bold" w:hAnsi="Songti SC Bold" w:eastAsia="Songti SC Bold" w:cs="Songti SC Bold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三、课程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微课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视频材料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28"/>
          <w:szCs w:val="28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28"/>
          <w:szCs w:val="28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分钟以内）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技术要求：分辨率720P及以上，MP4格式，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文件小于200M，</w:t>
      </w:r>
      <w:r>
        <w:rPr>
          <w:rFonts w:hint="eastAsia" w:ascii="仿宋_GB2312" w:hAnsi="仿宋_GB2312" w:eastAsia="仿宋_GB2312" w:cs="仿宋_GB2312"/>
          <w:sz w:val="28"/>
          <w:szCs w:val="28"/>
        </w:rPr>
        <w:t>图像清晰稳定，声音清楚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视频中标注教师姓名、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系（院、部）。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四、授课教师诚信承诺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本人已认真填写并检查以上材料，保证内容真实有效，提交视频不存在任何知识产权问题。如有违反，本人将承担相关责任。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ascii="Songti SC" w:hAnsi="Songti SC" w:eastAsia="Songti SC" w:cs="宋体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ind w:firstLine="480"/>
        <w:rPr>
          <w:rFonts w:hint="eastAsia" w:ascii="Songti SC" w:hAnsi="Songti SC" w:eastAsia="Songti SC" w:cs="宋体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ab/>
      </w:r>
    </w:p>
    <w:p>
      <w:pPr>
        <w:snapToGrid w:val="0"/>
        <w:spacing w:line="300" w:lineRule="auto"/>
        <w:ind w:firstLine="4760" w:firstLineChars="1700"/>
        <w:rPr>
          <w:rFonts w:hint="eastAsia" w:ascii="Songti SC" w:hAnsi="Songti SC" w:eastAsia="Songti SC" w:cs="宋体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00" w:lineRule="auto"/>
        <w:ind w:firstLine="3920" w:firstLineChars="1400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授课教师（签字）：    </w:t>
      </w:r>
    </w:p>
    <w:p>
      <w:pPr>
        <w:ind w:firstLine="4760" w:firstLineChars="1700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851" w:gutter="0"/>
          <w:pgNumType w:start="1"/>
          <w:cols w:space="425" w:num="1"/>
          <w:docGrid w:type="lines" w:linePitch="579" w:charSpace="21679"/>
        </w:sect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年   月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ascii="黑体" w:hAnsi="黑体" w:eastAsia="黑体" w:cs="黑体"/>
          <w:b/>
          <w:kern w:val="0"/>
          <w:sz w:val="32"/>
          <w:szCs w:val="32"/>
          <w:lang w:bidi="ar"/>
        </w:rPr>
      </w:pPr>
      <w:r>
        <w:rPr>
          <w:rFonts w:asciiTheme="minorEastAsia" w:hAnsiTheme="minorEastAsia" w:eastAsiaTheme="minorEastAsia"/>
          <w:sz w:val="32"/>
          <w:szCs w:val="32"/>
        </w:rPr>
        <w:t>附件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bidi="ar"/>
        </w:rPr>
        <w:t xml:space="preserve">      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黑体" w:hAnsi="黑体" w:eastAsia="方正小标宋简体" w:cs="黑体"/>
          <w:b/>
          <w:kern w:val="0"/>
          <w:sz w:val="32"/>
          <w:szCs w:val="32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  <w:t>2024年春季学期微课比赛参赛信息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bidi="ar"/>
        </w:rPr>
        <w:t>汇总表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 w:bidi="ar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  <w:t>教师组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 w:bidi="ar"/>
        </w:rPr>
        <w:t>）</w:t>
      </w:r>
    </w:p>
    <w:tbl>
      <w:tblPr>
        <w:tblStyle w:val="8"/>
        <w:tblW w:w="15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096"/>
        <w:gridCol w:w="1085"/>
        <w:gridCol w:w="2584"/>
        <w:gridCol w:w="3163"/>
        <w:gridCol w:w="5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教学单位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课程名称</w:t>
            </w:r>
          </w:p>
        </w:tc>
        <w:tc>
          <w:tcPr>
            <w:tcW w:w="5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5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5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5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5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5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5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5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5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5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5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rPr>
          <w:rFonts w:ascii="黑体" w:hAnsi="黑体" w:eastAsia="黑体" w:cs="黑体"/>
          <w:b/>
          <w:kern w:val="0"/>
          <w:sz w:val="32"/>
          <w:szCs w:val="32"/>
          <w:lang w:bidi="ar"/>
        </w:rPr>
      </w:pPr>
      <w:r>
        <w:rPr>
          <w:rFonts w:asciiTheme="minorEastAsia" w:hAnsiTheme="minorEastAsia" w:eastAsiaTheme="minorEastAsia"/>
          <w:sz w:val="32"/>
          <w:szCs w:val="32"/>
        </w:rPr>
        <w:t>附件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bidi="ar"/>
        </w:rPr>
        <w:t xml:space="preserve">   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黑体" w:hAnsi="黑体" w:eastAsia="方正小标宋简体" w:cs="黑体"/>
          <w:b/>
          <w:kern w:val="0"/>
          <w:sz w:val="32"/>
          <w:szCs w:val="32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  <w:t>2024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  <w:t>年春季学期微课比赛参赛信息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bidi="ar"/>
        </w:rPr>
        <w:t>汇总表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 w:bidi="ar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  <w:t>学生组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 w:bidi="ar"/>
        </w:rPr>
        <w:t>）</w:t>
      </w:r>
    </w:p>
    <w:tbl>
      <w:tblPr>
        <w:tblStyle w:val="8"/>
        <w:tblW w:w="15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096"/>
        <w:gridCol w:w="1085"/>
        <w:gridCol w:w="2584"/>
        <w:gridCol w:w="3163"/>
        <w:gridCol w:w="5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教学单位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微课名称</w:t>
            </w:r>
          </w:p>
        </w:tc>
        <w:tc>
          <w:tcPr>
            <w:tcW w:w="5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5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5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5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5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5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5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5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5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5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5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CN" w:bidi="ar-SA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Songti SC Bold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OGRiOTJjYzBhY2VlZjk1MDdkOTdhZDQzZWIxMTEifQ=="/>
  </w:docVars>
  <w:rsids>
    <w:rsidRoot w:val="44373100"/>
    <w:rsid w:val="00055C76"/>
    <w:rsid w:val="013029C0"/>
    <w:rsid w:val="02B21093"/>
    <w:rsid w:val="05BE0F06"/>
    <w:rsid w:val="06B376F2"/>
    <w:rsid w:val="09A45E00"/>
    <w:rsid w:val="0DAC4608"/>
    <w:rsid w:val="0E0A1513"/>
    <w:rsid w:val="0E26206B"/>
    <w:rsid w:val="102C65AD"/>
    <w:rsid w:val="10AF750B"/>
    <w:rsid w:val="12096B70"/>
    <w:rsid w:val="141E57D3"/>
    <w:rsid w:val="14754577"/>
    <w:rsid w:val="15FD2DBD"/>
    <w:rsid w:val="175A7607"/>
    <w:rsid w:val="17907DD9"/>
    <w:rsid w:val="17F83B61"/>
    <w:rsid w:val="18373DA9"/>
    <w:rsid w:val="1B375830"/>
    <w:rsid w:val="1B502B68"/>
    <w:rsid w:val="1D515AC7"/>
    <w:rsid w:val="1EC33153"/>
    <w:rsid w:val="27A82C62"/>
    <w:rsid w:val="2A4355BB"/>
    <w:rsid w:val="2C847CEC"/>
    <w:rsid w:val="2D6837FE"/>
    <w:rsid w:val="2DA85810"/>
    <w:rsid w:val="2DEA1F9D"/>
    <w:rsid w:val="2E615495"/>
    <w:rsid w:val="2EE93BE8"/>
    <w:rsid w:val="30020D9F"/>
    <w:rsid w:val="31FE2BB7"/>
    <w:rsid w:val="33563C10"/>
    <w:rsid w:val="363A66E8"/>
    <w:rsid w:val="39430D22"/>
    <w:rsid w:val="39A72A49"/>
    <w:rsid w:val="3C112379"/>
    <w:rsid w:val="3D18330A"/>
    <w:rsid w:val="43182221"/>
    <w:rsid w:val="44373100"/>
    <w:rsid w:val="45D01132"/>
    <w:rsid w:val="471E419A"/>
    <w:rsid w:val="48297745"/>
    <w:rsid w:val="48843F33"/>
    <w:rsid w:val="49231D44"/>
    <w:rsid w:val="4BDE7A66"/>
    <w:rsid w:val="4C335B78"/>
    <w:rsid w:val="4C53005F"/>
    <w:rsid w:val="4D780222"/>
    <w:rsid w:val="505128F9"/>
    <w:rsid w:val="50CF28D9"/>
    <w:rsid w:val="533547D1"/>
    <w:rsid w:val="535E7D39"/>
    <w:rsid w:val="57370AE9"/>
    <w:rsid w:val="5F546472"/>
    <w:rsid w:val="60942067"/>
    <w:rsid w:val="62C5631B"/>
    <w:rsid w:val="6677485A"/>
    <w:rsid w:val="67E3653A"/>
    <w:rsid w:val="67F764E4"/>
    <w:rsid w:val="6EE160A3"/>
    <w:rsid w:val="716971D4"/>
    <w:rsid w:val="7189764A"/>
    <w:rsid w:val="74D55875"/>
    <w:rsid w:val="7A707A80"/>
    <w:rsid w:val="7C800BB1"/>
    <w:rsid w:val="7D00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adjustRightInd w:val="0"/>
      <w:snapToGrid w:val="0"/>
      <w:spacing w:beforeLines="0" w:beforeAutospacing="0" w:afterLines="0" w:afterAutospacing="0" w:line="240" w:lineRule="auto"/>
      <w:outlineLvl w:val="0"/>
    </w:pPr>
    <w:rPr>
      <w:rFonts w:eastAsia="方正小标宋简体" w:asciiTheme="minorAscii" w:hAnsiTheme="minorAscii"/>
      <w:b/>
      <w:kern w:val="44"/>
      <w:sz w:val="44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rPr>
      <w:rFonts w:eastAsia="方正小标宋简体"/>
      <w:sz w:val="44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paragraph" w:customStyle="1" w:styleId="12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3337</Words>
  <Characters>3619</Characters>
  <Lines>0</Lines>
  <Paragraphs>0</Paragraphs>
  <TotalTime>1</TotalTime>
  <ScaleCrop>false</ScaleCrop>
  <LinksUpToDate>false</LinksUpToDate>
  <CharactersWithSpaces>4181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2021-11-26T03:55:00Z</dcterms:created>
  <dc:creator>喵喵1420707197</dc:creator>
  <cp:lastModifiedBy>喵喵1420707197</cp:lastModifiedBy>
  <cp:lastPrinted>2024-03-28T00:57:00Z</cp:lastPrinted>
  <dcterms:modified xsi:type="dcterms:W3CDTF">2024-04-02T02:37:58Z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DEB3709C50304A1E889E1B7957532711_13</vt:lpwstr>
  </property>
</Properties>
</file>