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459F5" w14:textId="6B918D6D" w:rsidR="004921FC" w:rsidRPr="004921FC" w:rsidRDefault="004921FC" w:rsidP="004921FC">
      <w:pPr>
        <w:spacing w:line="600" w:lineRule="exact"/>
        <w:jc w:val="left"/>
        <w:rPr>
          <w:rFonts w:ascii="仿宋" w:eastAsia="仿宋" w:hAnsi="仿宋" w:cs="黑体" w:hint="eastAsia"/>
          <w:sz w:val="30"/>
          <w:szCs w:val="30"/>
        </w:rPr>
      </w:pPr>
      <w:r w:rsidRPr="004921FC">
        <w:rPr>
          <w:rFonts w:ascii="仿宋" w:eastAsia="仿宋" w:hAnsi="仿宋" w:cs="黑体" w:hint="eastAsia"/>
          <w:sz w:val="30"/>
          <w:szCs w:val="30"/>
        </w:rPr>
        <w:t>附件</w:t>
      </w:r>
      <w:r w:rsidRPr="004921FC">
        <w:rPr>
          <w:rFonts w:ascii="仿宋" w:eastAsia="仿宋" w:hAnsi="仿宋" w:cs="黑体"/>
          <w:sz w:val="30"/>
          <w:szCs w:val="30"/>
        </w:rPr>
        <w:t>4</w:t>
      </w:r>
      <w:r>
        <w:rPr>
          <w:rFonts w:ascii="仿宋" w:eastAsia="仿宋" w:hAnsi="仿宋" w:cs="黑体" w:hint="eastAsia"/>
          <w:sz w:val="30"/>
          <w:szCs w:val="30"/>
        </w:rPr>
        <w:t>：</w:t>
      </w:r>
    </w:p>
    <w:p w14:paraId="7513B592" w14:textId="77777777" w:rsidR="004921FC" w:rsidRDefault="004921FC" w:rsidP="004921FC">
      <w:pPr>
        <w:jc w:val="center"/>
        <w:rPr>
          <w:rFonts w:ascii="方正小标宋简体" w:eastAsia="方正小标宋简体" w:hAnsi="黑体" w:cs="黑体"/>
          <w:w w:val="90"/>
        </w:rPr>
      </w:pPr>
      <w:r w:rsidRPr="004921FC">
        <w:rPr>
          <w:rFonts w:ascii="方正小标宋简体" w:eastAsia="方正小标宋简体" w:hAnsi="黑体" w:cs="黑体" w:hint="eastAsia"/>
          <w:w w:val="90"/>
        </w:rPr>
        <w:t>全省“不忘初心跟党走，牢记使命勇担当”主题书画摄影比赛</w:t>
      </w:r>
    </w:p>
    <w:p w14:paraId="03FBD390" w14:textId="6936C440" w:rsidR="004921FC" w:rsidRPr="004921FC" w:rsidRDefault="004921FC" w:rsidP="004921FC">
      <w:pPr>
        <w:jc w:val="center"/>
        <w:rPr>
          <w:rFonts w:ascii="方正小标宋简体" w:eastAsia="方正小标宋简体" w:hAnsi="黑体" w:cs="黑体" w:hint="eastAsia"/>
          <w:w w:val="90"/>
        </w:rPr>
      </w:pPr>
      <w:r w:rsidRPr="004921FC">
        <w:rPr>
          <w:rFonts w:ascii="方正小标宋简体" w:eastAsia="方正小标宋简体" w:hAnsi="黑体" w:cs="黑体" w:hint="eastAsia"/>
          <w:w w:val="90"/>
        </w:rPr>
        <w:t>作品登记表</w:t>
      </w:r>
      <w:bookmarkStart w:id="0" w:name="_GoBack"/>
      <w:bookmarkEnd w:id="0"/>
    </w:p>
    <w:tbl>
      <w:tblPr>
        <w:tblW w:w="9700" w:type="dxa"/>
        <w:tblInd w:w="-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97"/>
        <w:gridCol w:w="2014"/>
        <w:gridCol w:w="920"/>
        <w:gridCol w:w="616"/>
        <w:gridCol w:w="609"/>
        <w:gridCol w:w="919"/>
        <w:gridCol w:w="1616"/>
      </w:tblGrid>
      <w:tr w:rsidR="004921FC" w14:paraId="21F5076C" w14:textId="77777777" w:rsidTr="004921FC">
        <w:trPr>
          <w:trHeight w:val="1507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00B2" w14:textId="72DAD268" w:rsidR="004921FC" w:rsidRDefault="004921FC" w:rsidP="00234F19">
            <w:pPr>
              <w:spacing w:line="7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作品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名称（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标题）</w:t>
            </w:r>
          </w:p>
        </w:tc>
        <w:tc>
          <w:tcPr>
            <w:tcW w:w="8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8E26" w14:textId="77777777" w:rsidR="004921FC" w:rsidRDefault="004921FC" w:rsidP="00234F19">
            <w:pPr>
              <w:spacing w:line="7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</w:tr>
      <w:tr w:rsidR="004921FC" w14:paraId="6937B641" w14:textId="77777777" w:rsidTr="004921FC">
        <w:trPr>
          <w:trHeight w:val="1617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75E0" w14:textId="77777777" w:rsidR="004921FC" w:rsidRDefault="004921FC" w:rsidP="00234F19">
            <w:pPr>
              <w:spacing w:line="7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作品类别</w:t>
            </w:r>
          </w:p>
        </w:tc>
        <w:tc>
          <w:tcPr>
            <w:tcW w:w="8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02B2" w14:textId="77777777" w:rsidR="004921FC" w:rsidRDefault="004921FC" w:rsidP="00234F19">
            <w:pPr>
              <w:spacing w:line="7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 ）书法（ ）绘画（ ）摄影</w:t>
            </w:r>
          </w:p>
          <w:p w14:paraId="76E924DA" w14:textId="77777777" w:rsidR="004921FC" w:rsidRDefault="004921FC" w:rsidP="00234F19">
            <w:pPr>
              <w:spacing w:line="700" w:lineRule="exact"/>
              <w:ind w:firstLineChars="71" w:firstLine="199"/>
              <w:jc w:val="left"/>
              <w:rPr>
                <w:rFonts w:ascii="仿宋_GB2312" w:eastAsia="仿宋_GB2312" w:hAnsi="仿宋"/>
                <w:b/>
                <w:sz w:val="36"/>
                <w:szCs w:val="36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注：在对应的类别前打√</w:t>
            </w:r>
          </w:p>
        </w:tc>
      </w:tr>
      <w:tr w:rsidR="004921FC" w14:paraId="251EC70E" w14:textId="77777777" w:rsidTr="004921FC">
        <w:trPr>
          <w:trHeight w:val="5206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CD95" w14:textId="77777777" w:rsidR="004921FC" w:rsidRDefault="004921FC" w:rsidP="00234F19">
            <w:pPr>
              <w:spacing w:line="7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作品简介</w:t>
            </w:r>
          </w:p>
        </w:tc>
        <w:tc>
          <w:tcPr>
            <w:tcW w:w="8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68B2B" w14:textId="77777777" w:rsidR="004921FC" w:rsidRDefault="004921FC" w:rsidP="00234F19">
            <w:pPr>
              <w:spacing w:line="7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  <w:p w14:paraId="56C5D9BF" w14:textId="77777777" w:rsidR="004921FC" w:rsidRDefault="004921FC" w:rsidP="00234F19">
            <w:pPr>
              <w:spacing w:line="7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  <w:p w14:paraId="7F3F4827" w14:textId="77777777" w:rsidR="004921FC" w:rsidRDefault="004921FC" w:rsidP="00234F19">
            <w:pPr>
              <w:spacing w:line="7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  <w:p w14:paraId="39C00338" w14:textId="77777777" w:rsidR="004921FC" w:rsidRDefault="004921FC" w:rsidP="00234F19">
            <w:pPr>
              <w:spacing w:line="700" w:lineRule="exact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  <w:p w14:paraId="16484959" w14:textId="77777777" w:rsidR="004921FC" w:rsidRDefault="004921FC" w:rsidP="00234F19">
            <w:pPr>
              <w:spacing w:line="700" w:lineRule="exact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  <w:p w14:paraId="6E32922D" w14:textId="77777777" w:rsidR="004921FC" w:rsidRDefault="004921FC" w:rsidP="00234F19">
            <w:pPr>
              <w:spacing w:line="700" w:lineRule="exact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</w:tr>
      <w:tr w:rsidR="004921FC" w14:paraId="76116D95" w14:textId="77777777" w:rsidTr="004921FC">
        <w:trPr>
          <w:trHeight w:val="1041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1D8F" w14:textId="77777777" w:rsidR="004921FC" w:rsidRDefault="004921FC" w:rsidP="00234F19">
            <w:pPr>
              <w:spacing w:line="7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作者信息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B6A3" w14:textId="77777777" w:rsidR="004921FC" w:rsidRDefault="004921FC" w:rsidP="00234F19">
            <w:pPr>
              <w:spacing w:line="7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7431" w14:textId="77777777" w:rsidR="004921FC" w:rsidRDefault="004921FC" w:rsidP="00234F19">
            <w:pPr>
              <w:spacing w:line="7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41B5" w14:textId="77777777" w:rsidR="004921FC" w:rsidRDefault="004921FC" w:rsidP="00234F19">
            <w:pPr>
              <w:spacing w:line="7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A8A6" w14:textId="77777777" w:rsidR="004921FC" w:rsidRDefault="004921FC" w:rsidP="00234F19">
            <w:pPr>
              <w:spacing w:line="7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D7B8" w14:textId="77777777" w:rsidR="004921FC" w:rsidRDefault="004921FC" w:rsidP="00234F19">
            <w:pPr>
              <w:spacing w:line="7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年龄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B1DE" w14:textId="77777777" w:rsidR="004921FC" w:rsidRDefault="004921FC" w:rsidP="00234F19">
            <w:pPr>
              <w:spacing w:line="7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</w:tr>
      <w:tr w:rsidR="004921FC" w14:paraId="0310BCDE" w14:textId="77777777" w:rsidTr="004921FC">
        <w:trPr>
          <w:trHeight w:val="981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E877" w14:textId="77777777" w:rsidR="004921FC" w:rsidRDefault="004921FC" w:rsidP="00234F19">
            <w:pPr>
              <w:spacing w:line="7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D3D01C" w14:textId="77777777" w:rsidR="004921FC" w:rsidRDefault="004921FC" w:rsidP="00234F19">
            <w:pPr>
              <w:spacing w:line="7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6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E38277" w14:textId="77777777" w:rsidR="004921FC" w:rsidRDefault="004921FC" w:rsidP="00234F19">
            <w:pPr>
              <w:spacing w:line="700" w:lineRule="exact"/>
              <w:ind w:firstLine="723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</w:tr>
      <w:tr w:rsidR="004921FC" w14:paraId="6EE3BE1F" w14:textId="77777777" w:rsidTr="004921FC">
        <w:trPr>
          <w:trHeight w:val="1134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3584" w14:textId="77777777" w:rsidR="004921FC" w:rsidRDefault="004921FC" w:rsidP="00234F19">
            <w:pPr>
              <w:spacing w:line="7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53CA84" w14:textId="77777777" w:rsidR="004921FC" w:rsidRDefault="004921FC" w:rsidP="00234F19">
            <w:pPr>
              <w:spacing w:line="7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D1852" w14:textId="77777777" w:rsidR="004921FC" w:rsidRDefault="004921FC" w:rsidP="00234F19">
            <w:pPr>
              <w:spacing w:line="700" w:lineRule="exact"/>
              <w:ind w:firstLine="723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F0FD" w14:textId="77777777" w:rsidR="004921FC" w:rsidRDefault="004921FC" w:rsidP="00234F19">
            <w:pPr>
              <w:spacing w:line="7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1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2BBC4C" w14:textId="77777777" w:rsidR="004921FC" w:rsidRDefault="004921FC" w:rsidP="00234F19">
            <w:pPr>
              <w:spacing w:line="700" w:lineRule="exact"/>
              <w:ind w:firstLine="723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</w:tr>
    </w:tbl>
    <w:p w14:paraId="2EA32AE1" w14:textId="77777777" w:rsidR="00F661D3" w:rsidRPr="004921FC" w:rsidRDefault="00F661D3"/>
    <w:sectPr w:rsidR="00F661D3" w:rsidRPr="00492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E40DB" w14:textId="77777777" w:rsidR="00464E1D" w:rsidRDefault="00464E1D" w:rsidP="004921FC">
      <w:r>
        <w:separator/>
      </w:r>
    </w:p>
  </w:endnote>
  <w:endnote w:type="continuationSeparator" w:id="0">
    <w:p w14:paraId="32C827F0" w14:textId="77777777" w:rsidR="00464E1D" w:rsidRDefault="00464E1D" w:rsidP="0049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EB30B" w14:textId="77777777" w:rsidR="00464E1D" w:rsidRDefault="00464E1D" w:rsidP="004921FC">
      <w:r>
        <w:separator/>
      </w:r>
    </w:p>
  </w:footnote>
  <w:footnote w:type="continuationSeparator" w:id="0">
    <w:p w14:paraId="469DDB0A" w14:textId="77777777" w:rsidR="00464E1D" w:rsidRDefault="00464E1D" w:rsidP="00492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3E"/>
    <w:rsid w:val="0001175D"/>
    <w:rsid w:val="00037A1C"/>
    <w:rsid w:val="000471C7"/>
    <w:rsid w:val="00060CF2"/>
    <w:rsid w:val="00096919"/>
    <w:rsid w:val="000D3A2A"/>
    <w:rsid w:val="000F69B2"/>
    <w:rsid w:val="001139A6"/>
    <w:rsid w:val="00175C88"/>
    <w:rsid w:val="001A7937"/>
    <w:rsid w:val="00284F7E"/>
    <w:rsid w:val="002D07CA"/>
    <w:rsid w:val="003337D7"/>
    <w:rsid w:val="00335DF9"/>
    <w:rsid w:val="003379B8"/>
    <w:rsid w:val="00340162"/>
    <w:rsid w:val="00394580"/>
    <w:rsid w:val="00433003"/>
    <w:rsid w:val="0045084F"/>
    <w:rsid w:val="00450D69"/>
    <w:rsid w:val="00464E1D"/>
    <w:rsid w:val="004921FC"/>
    <w:rsid w:val="004B5ACF"/>
    <w:rsid w:val="004E384B"/>
    <w:rsid w:val="004E5769"/>
    <w:rsid w:val="004F4440"/>
    <w:rsid w:val="00574AC1"/>
    <w:rsid w:val="0059758C"/>
    <w:rsid w:val="005D6AEE"/>
    <w:rsid w:val="006216DF"/>
    <w:rsid w:val="006F2171"/>
    <w:rsid w:val="00702EAF"/>
    <w:rsid w:val="00717BF0"/>
    <w:rsid w:val="00724A73"/>
    <w:rsid w:val="00733E33"/>
    <w:rsid w:val="007410E2"/>
    <w:rsid w:val="007757DC"/>
    <w:rsid w:val="008169BA"/>
    <w:rsid w:val="008B1724"/>
    <w:rsid w:val="00912B11"/>
    <w:rsid w:val="00922D63"/>
    <w:rsid w:val="009341F3"/>
    <w:rsid w:val="009906DB"/>
    <w:rsid w:val="009937DE"/>
    <w:rsid w:val="009C3484"/>
    <w:rsid w:val="00A66170"/>
    <w:rsid w:val="00AD1A86"/>
    <w:rsid w:val="00B04E3E"/>
    <w:rsid w:val="00B0517E"/>
    <w:rsid w:val="00B2685F"/>
    <w:rsid w:val="00B30217"/>
    <w:rsid w:val="00B35B07"/>
    <w:rsid w:val="00BA6286"/>
    <w:rsid w:val="00C00BF0"/>
    <w:rsid w:val="00C32E61"/>
    <w:rsid w:val="00C36456"/>
    <w:rsid w:val="00C63CA0"/>
    <w:rsid w:val="00C84F18"/>
    <w:rsid w:val="00CB6E0B"/>
    <w:rsid w:val="00CF0D56"/>
    <w:rsid w:val="00D32DD2"/>
    <w:rsid w:val="00D51AD6"/>
    <w:rsid w:val="00D72934"/>
    <w:rsid w:val="00D901BE"/>
    <w:rsid w:val="00DC1ED0"/>
    <w:rsid w:val="00DC704D"/>
    <w:rsid w:val="00E310AA"/>
    <w:rsid w:val="00E61134"/>
    <w:rsid w:val="00F00DF1"/>
    <w:rsid w:val="00F661D3"/>
    <w:rsid w:val="00F763D5"/>
    <w:rsid w:val="00F87F61"/>
    <w:rsid w:val="00FB0CB9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4E820"/>
  <w15:chartTrackingRefBased/>
  <w15:docId w15:val="{EE8B30B3-3A26-473F-90B7-5D2BAEDF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1FC"/>
    <w:pPr>
      <w:widowControl w:val="0"/>
      <w:jc w:val="both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21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2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21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梁真</dc:creator>
  <cp:keywords/>
  <dc:description/>
  <cp:lastModifiedBy>梁真</cp:lastModifiedBy>
  <cp:revision>2</cp:revision>
  <dcterms:created xsi:type="dcterms:W3CDTF">2018-10-09T06:44:00Z</dcterms:created>
  <dcterms:modified xsi:type="dcterms:W3CDTF">2018-10-09T06:48:00Z</dcterms:modified>
</cp:coreProperties>
</file>